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CB" w:rsidRDefault="004666CB" w:rsidP="004666C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66CB" w:rsidTr="00EB2015">
        <w:tc>
          <w:tcPr>
            <w:tcW w:w="9212" w:type="dxa"/>
            <w:shd w:val="clear" w:color="auto" w:fill="C0C0C0"/>
          </w:tcPr>
          <w:p w:rsidR="004666CB" w:rsidRPr="00467C7D" w:rsidRDefault="004666CB" w:rsidP="00792565">
            <w:pPr>
              <w:pStyle w:val="Kop1"/>
              <w:ind w:left="42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>
              <w:br w:type="page"/>
            </w:r>
            <w:r w:rsidRPr="00467C7D">
              <w:rPr>
                <w:sz w:val="28"/>
                <w:szCs w:val="28"/>
              </w:rPr>
              <w:t>Vragen bij DVD : Voedselverspilling</w:t>
            </w:r>
            <w:r>
              <w:rPr>
                <w:sz w:val="28"/>
                <w:szCs w:val="28"/>
              </w:rPr>
              <w:t xml:space="preserve">  </w:t>
            </w:r>
            <w:r w:rsidR="0079256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92565">
              <w:rPr>
                <w:b w:val="0"/>
                <w:sz w:val="28"/>
                <w:szCs w:val="28"/>
              </w:rPr>
              <w:t>K</w:t>
            </w:r>
            <w:r w:rsidR="00792565">
              <w:rPr>
                <w:b w:val="0"/>
              </w:rPr>
              <w:t>assa Groen</w:t>
            </w:r>
            <w:r>
              <w:rPr>
                <w:sz w:val="28"/>
                <w:szCs w:val="28"/>
              </w:rPr>
              <w:t xml:space="preserve">       </w:t>
            </w:r>
            <w:r w:rsidR="0079256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F561DB">
              <w:rPr>
                <w:sz w:val="20"/>
                <w:szCs w:val="20"/>
              </w:rPr>
              <w:t>20 min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:rsidR="004666CB" w:rsidRDefault="004666CB" w:rsidP="004666CB">
      <w:pPr>
        <w:pStyle w:val="Kop1"/>
        <w:rPr>
          <w:b w:val="0"/>
          <w:sz w:val="28"/>
        </w:rPr>
      </w:pPr>
    </w:p>
    <w:p w:rsidR="004666CB" w:rsidRPr="00DA4EBB" w:rsidRDefault="004666CB" w:rsidP="004666CB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Hoeveel miljard voedsel wordt er teveel geproduceerd?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Hoeveel mensen komen toch voedsel tekort?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 moet je op letten om voedselverspilling in de koelkast te voorkomen?</w:t>
      </w:r>
    </w:p>
    <w:p w:rsidR="004666CB" w:rsidRPr="00DA4EBB" w:rsidRDefault="004666CB" w:rsidP="004666CB">
      <w:pPr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Waardoor komen sommige groenten niet in de winkel terecht?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 xml:space="preserve">Waarom stortte de boer zijn aardappelen in Amsterdam op de Dam? </w:t>
      </w:r>
    </w:p>
    <w:p w:rsidR="004666CB" w:rsidRPr="00DA4EBB" w:rsidRDefault="004666CB" w:rsidP="004666CB">
      <w:pPr>
        <w:ind w:firstLine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Welke producten worden met hoge druk pasteurisatie behandeld?</w:t>
      </w:r>
    </w:p>
    <w:p w:rsidR="004666CB" w:rsidRPr="00DA4EBB" w:rsidRDefault="004666CB" w:rsidP="004666CB">
      <w:pPr>
        <w:ind w:firstLine="360"/>
        <w:rPr>
          <w:rFonts w:ascii="Arial" w:hAnsi="Arial" w:cs="Arial"/>
          <w:sz w:val="24"/>
          <w:szCs w:val="24"/>
        </w:rPr>
      </w:pPr>
    </w:p>
    <w:p w:rsidR="004666CB" w:rsidRDefault="004666CB" w:rsidP="004666CB">
      <w:pPr>
        <w:ind w:firstLine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gebeurt er met een geconserveerd product als de verpakking open gemaakt is?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is er met de samenstelling van de lucht gebeurd bij een beschermde atmosfeer?</w:t>
      </w:r>
    </w:p>
    <w:p w:rsidR="004666CB" w:rsidRPr="00DA4EBB" w:rsidRDefault="004666CB" w:rsidP="004666CB">
      <w:pPr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953B91" w:rsidRDefault="00953B9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gebeurd er met de gesneden groenten wanneer het in gewone lucht wordt verpakt?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lastRenderedPageBreak/>
        <w:t>Waarvoor dienen de gaatjes in de verpakking van de groenten?</w:t>
      </w:r>
    </w:p>
    <w:p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Na hoeveel jaar kun je een gesteriliseerd product met een THT van drie jaar in werkelijkheid nog eten?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 kun je als eerste aan controleren of een product wat over de THT datum heen is, nog eetbaar is?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</w:t>
      </w:r>
      <w:r w:rsidRPr="00DA4EBB">
        <w:rPr>
          <w:rFonts w:ascii="Arial" w:hAnsi="Arial" w:cs="Arial"/>
          <w:sz w:val="24"/>
          <w:szCs w:val="24"/>
        </w:rPr>
        <w:lastRenderedPageBreak/>
        <w:t>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 xml:space="preserve">Waarom zet de fabrikant er een  </w:t>
      </w:r>
      <w:r w:rsidR="00953B91">
        <w:rPr>
          <w:rFonts w:ascii="Arial" w:hAnsi="Arial" w:cs="Arial"/>
          <w:sz w:val="24"/>
          <w:szCs w:val="24"/>
        </w:rPr>
        <w:t>TGT</w:t>
      </w:r>
      <w:bookmarkStart w:id="0" w:name="_GoBack"/>
      <w:bookmarkEnd w:id="0"/>
      <w:r w:rsidRPr="00DA4EBB">
        <w:rPr>
          <w:rFonts w:ascii="Arial" w:hAnsi="Arial" w:cs="Arial"/>
          <w:sz w:val="24"/>
          <w:szCs w:val="24"/>
        </w:rPr>
        <w:t xml:space="preserve"> op, terwijl het product veel langer eetbaar blijft?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Welk idee uit dit filmpje ga jij toepassen om minder voedsel te verspillen?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:rsidR="00E32729" w:rsidRDefault="00E32729"/>
    <w:sectPr w:rsidR="00E32729" w:rsidSect="00800B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CB" w:rsidRDefault="003E7ACB" w:rsidP="001257DC">
      <w:pPr>
        <w:spacing w:line="240" w:lineRule="auto"/>
      </w:pPr>
      <w:r>
        <w:separator/>
      </w:r>
    </w:p>
  </w:endnote>
  <w:endnote w:type="continuationSeparator" w:id="0">
    <w:p w:rsidR="003E7ACB" w:rsidRDefault="003E7ACB" w:rsidP="00125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047182"/>
      <w:docPartObj>
        <w:docPartGallery w:val="Page Numbers (Bottom of Page)"/>
        <w:docPartUnique/>
      </w:docPartObj>
    </w:sdtPr>
    <w:sdtEndPr/>
    <w:sdtContent>
      <w:p w:rsidR="00800B81" w:rsidRDefault="00800B8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91">
          <w:rPr>
            <w:noProof/>
          </w:rPr>
          <w:t>108</w:t>
        </w:r>
        <w:r>
          <w:fldChar w:fldCharType="end"/>
        </w:r>
      </w:p>
    </w:sdtContent>
  </w:sdt>
  <w:p w:rsidR="00800B81" w:rsidRDefault="00800B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CB" w:rsidRDefault="003E7ACB" w:rsidP="001257DC">
      <w:pPr>
        <w:spacing w:line="240" w:lineRule="auto"/>
      </w:pPr>
      <w:r>
        <w:separator/>
      </w:r>
    </w:p>
  </w:footnote>
  <w:footnote w:type="continuationSeparator" w:id="0">
    <w:p w:rsidR="003E7ACB" w:rsidRDefault="003E7ACB" w:rsidP="00125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DC" w:rsidRDefault="001257DC" w:rsidP="001257DC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Keuzedeel 11 Voeding hoe maak je het</w:t>
    </w:r>
    <w:r>
      <w:rPr>
        <w:rFonts w:ascii="Arial" w:hAnsi="Arial" w:cs="Arial"/>
        <w:sz w:val="18"/>
        <w:lang w:val="nl"/>
      </w:rPr>
      <w:tab/>
      <w:t xml:space="preserve">              Ontwikkelingen in voeding</w:t>
    </w:r>
  </w:p>
  <w:p w:rsidR="001257DC" w:rsidRPr="001257DC" w:rsidRDefault="001257DC" w:rsidP="001257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0A91"/>
    <w:multiLevelType w:val="singleLevel"/>
    <w:tmpl w:val="E4183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F"/>
    <w:rsid w:val="001257DC"/>
    <w:rsid w:val="003E7ACB"/>
    <w:rsid w:val="004666CB"/>
    <w:rsid w:val="00577E6F"/>
    <w:rsid w:val="00592CF3"/>
    <w:rsid w:val="00792565"/>
    <w:rsid w:val="00800B81"/>
    <w:rsid w:val="00953B91"/>
    <w:rsid w:val="00E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15D8"/>
  <w15:chartTrackingRefBased/>
  <w15:docId w15:val="{995C7D9D-34A4-4B49-889D-43F5AA0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66CB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qFormat/>
    <w:rsid w:val="004666CB"/>
    <w:pPr>
      <w:keepNext/>
      <w:spacing w:line="240" w:lineRule="auto"/>
      <w:ind w:left="2160"/>
      <w:outlineLvl w:val="0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666CB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1257D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1257DC"/>
  </w:style>
  <w:style w:type="paragraph" w:styleId="Voettekst">
    <w:name w:val="footer"/>
    <w:basedOn w:val="Standaard"/>
    <w:link w:val="VoettekstChar"/>
    <w:uiPriority w:val="99"/>
    <w:unhideWhenUsed/>
    <w:rsid w:val="001257D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6CB5-523A-4FA5-A7E3-6D51300E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3</cp:revision>
  <dcterms:created xsi:type="dcterms:W3CDTF">2017-01-12T16:02:00Z</dcterms:created>
  <dcterms:modified xsi:type="dcterms:W3CDTF">2017-01-12T16:03:00Z</dcterms:modified>
</cp:coreProperties>
</file>